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F234F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B3727B">
        <w:rPr>
          <w:rFonts w:ascii="Times New Roman" w:hAnsi="Times New Roman"/>
          <w:bCs/>
          <w:sz w:val="27"/>
          <w:szCs w:val="27"/>
        </w:rPr>
        <w:t>4</w:t>
      </w:r>
      <w:r w:rsidR="00CF234F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3727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Рубану Василю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bookmarkStart w:id="0" w:name="_GoBack"/>
      <w:bookmarkEnd w:id="0"/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3727B">
        <w:rPr>
          <w:bCs/>
          <w:sz w:val="27"/>
          <w:szCs w:val="27"/>
        </w:rPr>
        <w:t>Рубану Василю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B3727B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70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B3727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B3727B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A457A">
        <w:rPr>
          <w:bCs/>
          <w:sz w:val="27"/>
          <w:szCs w:val="27"/>
        </w:rPr>
        <w:t>Рубану Василю Васильовичу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A457A">
        <w:rPr>
          <w:bCs/>
          <w:sz w:val="27"/>
          <w:szCs w:val="27"/>
        </w:rPr>
        <w:t>Рубана Василя Васильовича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56BCA"/>
    <w:rsid w:val="00365085"/>
    <w:rsid w:val="003E752C"/>
    <w:rsid w:val="00457240"/>
    <w:rsid w:val="00482B08"/>
    <w:rsid w:val="00485ED8"/>
    <w:rsid w:val="00572EBD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13CF"/>
    <w:rsid w:val="00CF234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2025-08-04T12:40:00Z</cp:lastPrinted>
  <dcterms:created xsi:type="dcterms:W3CDTF">2025-08-05T06:16:00Z</dcterms:created>
  <dcterms:modified xsi:type="dcterms:W3CDTF">2025-08-08T07:00:00Z</dcterms:modified>
</cp:coreProperties>
</file>